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9D1B" w14:textId="7E8402B7" w:rsidR="005F05AF" w:rsidRPr="003678C9" w:rsidRDefault="003A68D4" w:rsidP="00DF6B9E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2935B76C" w:rsidRPr="11B5AC3B">
        <w:rPr>
          <w:rFonts w:ascii="Arial" w:eastAsia="Times New Roman" w:hAnsi="Arial" w:cs="Arial"/>
          <w:b/>
          <w:bCs/>
          <w:noProof/>
          <w:sz w:val="28"/>
          <w:szCs w:val="28"/>
        </w:rPr>
        <w:t>Ass</w:t>
      </w:r>
      <w:r w:rsidR="0D62FF01" w:rsidRPr="11B5AC3B">
        <w:rPr>
          <w:rFonts w:ascii="Arial" w:eastAsia="Times New Roman" w:hAnsi="Arial" w:cs="Arial"/>
          <w:b/>
          <w:bCs/>
          <w:noProof/>
          <w:sz w:val="28"/>
          <w:szCs w:val="28"/>
        </w:rPr>
        <w:t>ociate</w:t>
      </w:r>
      <w:r w:rsidR="2935B76C" w:rsidRPr="11B5AC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Director, Utilities Services </w:t>
      </w:r>
      <w:r w:rsidR="0052034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A93D5B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4A15504A" w14:textId="32B3AB5B" w:rsidR="00FF56A9" w:rsidRPr="00DF6B9E" w:rsidRDefault="00FF56A9" w:rsidP="54853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B9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DF6B9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16F3CFFE"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DE497BA" w:rsidRPr="00DF6B9E">
        <w:rPr>
          <w:rFonts w:ascii="Arial" w:eastAsia="Times New Roman" w:hAnsi="Arial" w:cs="Arial"/>
          <w:sz w:val="24"/>
          <w:szCs w:val="24"/>
        </w:rPr>
        <w:t>Associate Director</w:t>
      </w:r>
      <w:r w:rsidR="10429E57" w:rsidRPr="00DF6B9E">
        <w:rPr>
          <w:rFonts w:ascii="Arial" w:eastAsia="Times New Roman" w:hAnsi="Arial" w:cs="Arial"/>
          <w:sz w:val="24"/>
          <w:szCs w:val="24"/>
        </w:rPr>
        <w:t>, Utilities Services</w:t>
      </w:r>
    </w:p>
    <w:p w14:paraId="37C2005C" w14:textId="77777777" w:rsidR="00FF56A9" w:rsidRPr="00DF6B9E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0ABB926" w:rsidR="00FF56A9" w:rsidRPr="00DF6B9E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B9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6D259B58"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DF6B9E">
        <w:rPr>
          <w:rFonts w:ascii="Arial" w:eastAsia="Times New Roman" w:hAnsi="Arial" w:cs="Arial"/>
          <w:sz w:val="24"/>
          <w:szCs w:val="24"/>
        </w:rPr>
        <w:t xml:space="preserve">Exempt </w:t>
      </w:r>
    </w:p>
    <w:p w14:paraId="65FDD8E7" w14:textId="77777777" w:rsidR="00FF56A9" w:rsidRPr="00DF6B9E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D5AD286" w:rsidR="00EA447A" w:rsidRPr="00DF6B9E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B9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DF6B9E">
        <w:rPr>
          <w:rFonts w:ascii="Arial" w:eastAsia="Times New Roman" w:hAnsi="Arial" w:cs="Arial"/>
          <w:sz w:val="24"/>
          <w:szCs w:val="24"/>
        </w:rPr>
        <w:t xml:space="preserve"> </w:t>
      </w:r>
      <w:r w:rsidR="68B73861" w:rsidRPr="00DF6B9E">
        <w:rPr>
          <w:rFonts w:ascii="Arial" w:eastAsia="Times New Roman" w:hAnsi="Arial" w:cs="Arial"/>
          <w:sz w:val="24"/>
          <w:szCs w:val="24"/>
        </w:rPr>
        <w:t>20</w:t>
      </w:r>
    </w:p>
    <w:p w14:paraId="3E0C7C88" w14:textId="66840AD9" w:rsidR="00FF56A9" w:rsidRPr="00DF6B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8EE99DA" w14:textId="6D96275E" w:rsidR="4510CEF4" w:rsidRPr="00DF6B9E" w:rsidRDefault="4510CEF4" w:rsidP="00A93D5B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6F02EE9" w14:textId="129AD9AF" w:rsidR="0052034A" w:rsidRPr="00DF6B9E" w:rsidRDefault="61062B3C" w:rsidP="0052034A">
      <w:pPr>
        <w:spacing w:after="0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The Associate Director, Utilities Services, under general direction, oversees the management of assigned utility service operations, systems and programs.</w:t>
      </w:r>
    </w:p>
    <w:p w14:paraId="599DC62B" w14:textId="14C85749" w:rsidR="00B15C0F" w:rsidRPr="00DF6B9E" w:rsidRDefault="00B15C0F" w:rsidP="0052034A">
      <w:pPr>
        <w:spacing w:after="0"/>
        <w:rPr>
          <w:rFonts w:ascii="Arial" w:eastAsia="Arial" w:hAnsi="Arial" w:cs="Arial"/>
          <w:sz w:val="24"/>
          <w:szCs w:val="24"/>
        </w:rPr>
      </w:pPr>
    </w:p>
    <w:p w14:paraId="17F86902" w14:textId="77777777" w:rsidR="00B15C0F" w:rsidRPr="00DF6B9E" w:rsidRDefault="00B15C0F" w:rsidP="00B15C0F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FE13B9B" w14:textId="77777777" w:rsidR="00B15C0F" w:rsidRPr="00DF6B9E" w:rsidRDefault="00B15C0F" w:rsidP="00B15C0F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EB886E4" w14:textId="77777777" w:rsidR="00B15C0F" w:rsidRPr="00DF6B9E" w:rsidRDefault="00B15C0F" w:rsidP="00B15C0F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F6B9E">
        <w:rPr>
          <w:rFonts w:ascii="Arial" w:eastAsia="Arial" w:hAnsi="Arial" w:cs="Arial"/>
          <w:b/>
          <w:bCs/>
          <w:sz w:val="24"/>
          <w:szCs w:val="24"/>
        </w:rPr>
        <w:t>50% Strategic Planning</w:t>
      </w:r>
    </w:p>
    <w:p w14:paraId="381BD403" w14:textId="77777777" w:rsidR="00B15C0F" w:rsidRPr="00DF6B9E" w:rsidRDefault="00B15C0F" w:rsidP="00B15C0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Leads strategic planning for area(s) supervised and assists Director in developing and implementing overall departmental strategic plan. </w:t>
      </w:r>
    </w:p>
    <w:p w14:paraId="1EA1423F" w14:textId="77777777" w:rsidR="00B15C0F" w:rsidRPr="00DF6B9E" w:rsidRDefault="00B15C0F" w:rsidP="00B15C0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Responsible for annual budget preparation and expense control for assigned area(s) and provides input into overall department budget.</w:t>
      </w:r>
    </w:p>
    <w:p w14:paraId="2B77257B" w14:textId="77777777" w:rsidR="00B15C0F" w:rsidRPr="00DF6B9E" w:rsidRDefault="00B15C0F" w:rsidP="00B15C0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Assists Director in formulating and implementing policies and procedures. </w:t>
      </w:r>
    </w:p>
    <w:p w14:paraId="14E5BB2D" w14:textId="77777777" w:rsidR="00B15C0F" w:rsidRPr="00DF6B9E" w:rsidRDefault="00B15C0F" w:rsidP="00B15C0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Assures compliance with all unit, department, university and government standards, policies and procedures; develops reports, analyses and surveys for Director.</w:t>
      </w:r>
    </w:p>
    <w:p w14:paraId="4C4A5882" w14:textId="77777777" w:rsidR="00B15C0F" w:rsidRPr="00DF6B9E" w:rsidRDefault="00B15C0F" w:rsidP="00B15C0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Reviews and provides feedback and recommendations for capital projects. </w:t>
      </w:r>
    </w:p>
    <w:p w14:paraId="5B323EAE" w14:textId="77777777" w:rsidR="00B15C0F" w:rsidRPr="00DF6B9E" w:rsidRDefault="00B15C0F" w:rsidP="00B15C0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Provides planning and coordination for capital improvements needed for systems.</w:t>
      </w:r>
    </w:p>
    <w:p w14:paraId="319B6FAE" w14:textId="77777777" w:rsidR="00B15C0F" w:rsidRPr="00DF6B9E" w:rsidRDefault="00B15C0F" w:rsidP="00B15C0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183137" w14:textId="77777777" w:rsidR="00B15C0F" w:rsidRPr="00DF6B9E" w:rsidRDefault="00B15C0F" w:rsidP="00B15C0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F6B9E">
        <w:rPr>
          <w:rFonts w:ascii="Arial" w:eastAsia="Arial" w:hAnsi="Arial" w:cs="Arial"/>
          <w:b/>
          <w:bCs/>
          <w:sz w:val="24"/>
          <w:szCs w:val="24"/>
        </w:rPr>
        <w:t xml:space="preserve">30% Leadership  </w:t>
      </w:r>
    </w:p>
    <w:p w14:paraId="4224DE00" w14:textId="77777777" w:rsidR="00B15C0F" w:rsidRPr="00DF6B9E" w:rsidRDefault="00B15C0F" w:rsidP="00B15C0F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Oversees the management of assigned utility service operations, systems and programs. </w:t>
      </w:r>
    </w:p>
    <w:p w14:paraId="1B6589BB" w14:textId="77777777" w:rsidR="00B15C0F" w:rsidRPr="00DF6B9E" w:rsidRDefault="00B15C0F" w:rsidP="00B15C0F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Supervises assigned staff.</w:t>
      </w:r>
    </w:p>
    <w:p w14:paraId="21619BB5" w14:textId="77777777" w:rsidR="00B15C0F" w:rsidRPr="00DF6B9E" w:rsidRDefault="00B15C0F" w:rsidP="00B15C0F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Provides leadership for department along with and in the absence of Director including making key administrative decisions.   </w:t>
      </w:r>
    </w:p>
    <w:p w14:paraId="389F4140" w14:textId="77777777" w:rsidR="00B15C0F" w:rsidRPr="00DF6B9E" w:rsidRDefault="00B15C0F" w:rsidP="00B15C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A9E15F" w14:textId="77777777" w:rsidR="00B15C0F" w:rsidRPr="00DF6B9E" w:rsidRDefault="00B15C0F" w:rsidP="00B15C0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B9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C37AA96" w14:textId="77777777" w:rsidR="00B15C0F" w:rsidRPr="00DF6B9E" w:rsidRDefault="00B15C0F" w:rsidP="00B15C0F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F0972CA" w14:textId="77777777" w:rsidR="0052034A" w:rsidRPr="00DF6B9E" w:rsidRDefault="0052034A" w:rsidP="0052034A">
      <w:pPr>
        <w:spacing w:after="0"/>
        <w:rPr>
          <w:rFonts w:ascii="Arial" w:eastAsia="Arial" w:hAnsi="Arial" w:cs="Arial"/>
          <w:sz w:val="24"/>
          <w:szCs w:val="24"/>
        </w:rPr>
      </w:pPr>
    </w:p>
    <w:p w14:paraId="43066C41" w14:textId="414963DC" w:rsidR="4510CEF4" w:rsidRPr="00DF6B9E" w:rsidRDefault="4510CEF4" w:rsidP="00A93D5B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65D9705" w14:textId="4CC4C4F8" w:rsidR="791574B1" w:rsidRPr="00DF6B9E" w:rsidRDefault="791574B1" w:rsidP="00A93D5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4AFE6043" w14:textId="1F93A6BE" w:rsidR="00B15C0F" w:rsidRPr="00DF6B9E" w:rsidRDefault="74AED803" w:rsidP="00A93D5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Eight</w:t>
      </w:r>
      <w:r w:rsidR="791574B1" w:rsidRPr="00DF6B9E">
        <w:rPr>
          <w:rFonts w:ascii="Arial" w:eastAsia="Arial" w:hAnsi="Arial" w:cs="Arial"/>
          <w:sz w:val="24"/>
          <w:szCs w:val="24"/>
        </w:rPr>
        <w:t xml:space="preserve"> years of related experience in utility systems including project management, engineering analysis and design, professional services and </w:t>
      </w:r>
      <w:r w:rsidR="791574B1" w:rsidRPr="00DF6B9E">
        <w:rPr>
          <w:rFonts w:ascii="Arial" w:eastAsia="Arial" w:hAnsi="Arial" w:cs="Arial"/>
          <w:sz w:val="24"/>
          <w:szCs w:val="24"/>
        </w:rPr>
        <w:lastRenderedPageBreak/>
        <w:t>construction contracting, construction and operation of utility systems, and regulatory compliance, including related supervisory experience.</w:t>
      </w:r>
    </w:p>
    <w:p w14:paraId="3232EBD3" w14:textId="56A3DF22" w:rsidR="586AFF10" w:rsidRPr="00DF6B9E" w:rsidRDefault="586AFF10" w:rsidP="586AFF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4C97E3" w14:textId="3C4EA445" w:rsidR="0E446B61" w:rsidRPr="00DF6B9E" w:rsidRDefault="4510CEF4" w:rsidP="00A93D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0E66C2B" w14:textId="0E4349A6" w:rsidR="00A93D5B" w:rsidRPr="00DF6B9E" w:rsidRDefault="1AB5FCE5" w:rsidP="00B15C0F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Valid Class “C” driver’s license or ability to obtain one within 30 days of employment.</w:t>
      </w:r>
    </w:p>
    <w:p w14:paraId="466D0F7D" w14:textId="77777777" w:rsidR="00B15C0F" w:rsidRPr="00DF6B9E" w:rsidRDefault="00B15C0F" w:rsidP="00B15C0F">
      <w:pPr>
        <w:pStyle w:val="ListParagraph"/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600DDB" w14:textId="53042403" w:rsidR="4510CEF4" w:rsidRPr="00DF6B9E" w:rsidRDefault="4510CEF4" w:rsidP="00A93D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DF6B9E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42DBE50E" w14:textId="2015F35C" w:rsidR="4C1EECA4" w:rsidRPr="00DF6B9E" w:rsidRDefault="4C1EECA4" w:rsidP="00A93D5B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Knowledge of word processing, spreadsheet, and database applications</w:t>
      </w:r>
      <w:r w:rsidR="00A93D5B" w:rsidRPr="00DF6B9E">
        <w:rPr>
          <w:rFonts w:ascii="Arial" w:eastAsia="Arial" w:hAnsi="Arial" w:cs="Arial"/>
          <w:sz w:val="24"/>
          <w:szCs w:val="24"/>
        </w:rPr>
        <w:t>.</w:t>
      </w:r>
    </w:p>
    <w:p w14:paraId="3EB5F574" w14:textId="4E873468" w:rsidR="4C1EECA4" w:rsidRPr="00DF6B9E" w:rsidRDefault="4C1EECA4" w:rsidP="00A93D5B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Excellent verbal and written communication skills.</w:t>
      </w:r>
    </w:p>
    <w:p w14:paraId="4FA52061" w14:textId="15C80AE1" w:rsidR="093C8552" w:rsidRPr="00DF6B9E" w:rsidRDefault="093C8552" w:rsidP="00A93D5B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>Knowledge of EPA &amp; TCEQ regulatory processes, monitoring or managing of environmental regulatory issues including permitting, reporting and record-keeping.</w:t>
      </w:r>
    </w:p>
    <w:p w14:paraId="78696B91" w14:textId="4537128F" w:rsidR="4510CEF4" w:rsidRPr="00DF6B9E" w:rsidRDefault="4510CEF4" w:rsidP="00A93D5B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7B179D85" w14:textId="016B95C1" w:rsidR="6AE0A85C" w:rsidRPr="00DF6B9E" w:rsidRDefault="40A055EC" w:rsidP="00A93D5B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11E7E0CF" w14:textId="6AB24956" w:rsidR="23FB533D" w:rsidRPr="00DF6B9E" w:rsidRDefault="23FB533D" w:rsidP="00A93D5B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Vehicle </w:t>
      </w:r>
    </w:p>
    <w:p w14:paraId="0BEBB870" w14:textId="523AE819" w:rsidR="5745B4B6" w:rsidRPr="00DF6B9E" w:rsidRDefault="5745B4B6" w:rsidP="5745B4B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4316E6D" w14:textId="6B03A8EB" w:rsidR="4510CEF4" w:rsidRPr="00DF6B9E" w:rsidRDefault="4510CEF4" w:rsidP="00A93D5B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4FC73370" w:rsidR="4510CEF4" w:rsidRPr="00DF6B9E" w:rsidRDefault="4510CEF4" w:rsidP="00A93D5B">
      <w:pPr>
        <w:pStyle w:val="NoSpacing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7839F9C9" w14:textId="5F5585B8" w:rsidR="5745B4B6" w:rsidRPr="00DF6B9E" w:rsidRDefault="5745B4B6" w:rsidP="5745B4B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593FB86" w14:textId="71E69697" w:rsidR="4510CEF4" w:rsidRPr="00DF6B9E" w:rsidRDefault="4510CEF4" w:rsidP="00A93D5B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F6B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D62AFBC" w:rsidR="4510CEF4" w:rsidRPr="00DF6B9E" w:rsidRDefault="4510CEF4" w:rsidP="00A93D5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2DFCB54F" w:rsidR="4510CEF4" w:rsidRPr="00DF6B9E" w:rsidRDefault="4510CEF4" w:rsidP="00A93D5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49EE99FA" w14:textId="52C474C2" w:rsidR="631ABD7A" w:rsidRPr="00DF6B9E" w:rsidRDefault="4510CEF4" w:rsidP="00B15C0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B9E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5C0273E" w14:textId="77777777" w:rsidR="00B15C0F" w:rsidRPr="00DF6B9E" w:rsidRDefault="00B15C0F" w:rsidP="00B15C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DF6B9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F6B9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F6B9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F6B9E" w:rsidRDefault="00601D2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F6B9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F6B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F6B9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7AE5D86" w:rsidR="00EC59AF" w:rsidRPr="00DF6B9E" w:rsidRDefault="00601D2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F6B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F6B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F6B9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F6B9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F6B9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F6B9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F6B9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05296433" w:rsidR="00EA447A" w:rsidRPr="00DF6B9E" w:rsidRDefault="00601D2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286C" w:rsidRPr="00DF6B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F6B9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E1C7C50" w:rsidR="00EA447A" w:rsidRPr="00DF6B9E" w:rsidRDefault="00601D2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86C" w:rsidRPr="00DF6B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F6B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DF6B9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DF6B9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EAC9E6F" w14:textId="7B29E86F" w:rsidR="0052034A" w:rsidRPr="001B1329" w:rsidRDefault="0052034A" w:rsidP="0052034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Associate Director, Utilities Services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B21"/>
    <w:multiLevelType w:val="hybridMultilevel"/>
    <w:tmpl w:val="63FC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EA2E"/>
    <w:multiLevelType w:val="hybridMultilevel"/>
    <w:tmpl w:val="552C02BE"/>
    <w:lvl w:ilvl="0" w:tplc="A314DD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283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01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8B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23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89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9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8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C6E3"/>
    <w:multiLevelType w:val="hybridMultilevel"/>
    <w:tmpl w:val="AAE0EB34"/>
    <w:lvl w:ilvl="0" w:tplc="A9268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A0C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C3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8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A6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B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04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7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ECF33"/>
    <w:multiLevelType w:val="hybridMultilevel"/>
    <w:tmpl w:val="3A38F960"/>
    <w:lvl w:ilvl="0" w:tplc="7B1C70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6CC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E2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EA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A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E1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0F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A0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30F26"/>
    <w:multiLevelType w:val="hybridMultilevel"/>
    <w:tmpl w:val="88EE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7AC9"/>
    <w:multiLevelType w:val="hybridMultilevel"/>
    <w:tmpl w:val="7B7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B0756"/>
    <w:multiLevelType w:val="hybridMultilevel"/>
    <w:tmpl w:val="4B90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60EEB"/>
    <w:multiLevelType w:val="hybridMultilevel"/>
    <w:tmpl w:val="31E48164"/>
    <w:lvl w:ilvl="0" w:tplc="77EAF1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7CD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CD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C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5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6E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F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E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AC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113F"/>
    <w:multiLevelType w:val="hybridMultilevel"/>
    <w:tmpl w:val="4C70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0070C"/>
    <w:multiLevelType w:val="hybridMultilevel"/>
    <w:tmpl w:val="FFD4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16"/>
  </w:num>
  <w:num w:numId="14">
    <w:abstractNumId w:val="12"/>
  </w:num>
  <w:num w:numId="15">
    <w:abstractNumId w:val="13"/>
  </w:num>
  <w:num w:numId="16">
    <w:abstractNumId w:val="17"/>
  </w:num>
  <w:num w:numId="17">
    <w:abstractNumId w:val="2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2034A"/>
    <w:rsid w:val="00520D44"/>
    <w:rsid w:val="00550048"/>
    <w:rsid w:val="005C7886"/>
    <w:rsid w:val="005E75BC"/>
    <w:rsid w:val="005F05AF"/>
    <w:rsid w:val="00601ABB"/>
    <w:rsid w:val="00601D2C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93D5B"/>
    <w:rsid w:val="00AB17CC"/>
    <w:rsid w:val="00AC28A6"/>
    <w:rsid w:val="00AC6520"/>
    <w:rsid w:val="00B01D12"/>
    <w:rsid w:val="00B03516"/>
    <w:rsid w:val="00B045ED"/>
    <w:rsid w:val="00B15C0F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BE2829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4286C"/>
    <w:rsid w:val="00D67AC7"/>
    <w:rsid w:val="00D769AB"/>
    <w:rsid w:val="00DE650E"/>
    <w:rsid w:val="00DF6B9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B42EB"/>
    <w:rsid w:val="00FC0FBC"/>
    <w:rsid w:val="00FC2E48"/>
    <w:rsid w:val="00FF56A9"/>
    <w:rsid w:val="01321EF1"/>
    <w:rsid w:val="0198F469"/>
    <w:rsid w:val="023297A3"/>
    <w:rsid w:val="024BFD79"/>
    <w:rsid w:val="02859C62"/>
    <w:rsid w:val="03A187F4"/>
    <w:rsid w:val="049D0CBF"/>
    <w:rsid w:val="05259BEE"/>
    <w:rsid w:val="05279F60"/>
    <w:rsid w:val="05386EA8"/>
    <w:rsid w:val="057F219B"/>
    <w:rsid w:val="05890664"/>
    <w:rsid w:val="05C56078"/>
    <w:rsid w:val="05DD57EF"/>
    <w:rsid w:val="0609258B"/>
    <w:rsid w:val="06113C3B"/>
    <w:rsid w:val="065DB0A9"/>
    <w:rsid w:val="06B11D66"/>
    <w:rsid w:val="06B9E6BC"/>
    <w:rsid w:val="07B6EB01"/>
    <w:rsid w:val="07E6A503"/>
    <w:rsid w:val="08253CEB"/>
    <w:rsid w:val="0867D4B0"/>
    <w:rsid w:val="08DE7070"/>
    <w:rsid w:val="09193DE6"/>
    <w:rsid w:val="09336D6A"/>
    <w:rsid w:val="093C8552"/>
    <w:rsid w:val="09930AEB"/>
    <w:rsid w:val="09B3D64B"/>
    <w:rsid w:val="09F8D7F1"/>
    <w:rsid w:val="0AE4AD5E"/>
    <w:rsid w:val="0B2935D4"/>
    <w:rsid w:val="0B472B2C"/>
    <w:rsid w:val="0B583566"/>
    <w:rsid w:val="0B90F7A3"/>
    <w:rsid w:val="0BFC897F"/>
    <w:rsid w:val="0C095FCD"/>
    <w:rsid w:val="0CEC166E"/>
    <w:rsid w:val="0D175056"/>
    <w:rsid w:val="0D36A7B6"/>
    <w:rsid w:val="0D62FF01"/>
    <w:rsid w:val="0D644031"/>
    <w:rsid w:val="0DB6921A"/>
    <w:rsid w:val="0DE497BA"/>
    <w:rsid w:val="0E446B61"/>
    <w:rsid w:val="0E861587"/>
    <w:rsid w:val="0E966D8E"/>
    <w:rsid w:val="0F070C34"/>
    <w:rsid w:val="0F2F2A72"/>
    <w:rsid w:val="0F9BA1B4"/>
    <w:rsid w:val="0FB20EF6"/>
    <w:rsid w:val="102424BC"/>
    <w:rsid w:val="10429E57"/>
    <w:rsid w:val="10F40FE9"/>
    <w:rsid w:val="1129C72B"/>
    <w:rsid w:val="1145495C"/>
    <w:rsid w:val="1187ED00"/>
    <w:rsid w:val="11987758"/>
    <w:rsid w:val="11B5AC3B"/>
    <w:rsid w:val="11BD41D1"/>
    <w:rsid w:val="12C68246"/>
    <w:rsid w:val="13EC7954"/>
    <w:rsid w:val="13FA8E1E"/>
    <w:rsid w:val="14083182"/>
    <w:rsid w:val="1412D5B2"/>
    <w:rsid w:val="1502BC90"/>
    <w:rsid w:val="15507898"/>
    <w:rsid w:val="1567F640"/>
    <w:rsid w:val="157E05F6"/>
    <w:rsid w:val="15C258F9"/>
    <w:rsid w:val="15F7A367"/>
    <w:rsid w:val="15FE635F"/>
    <w:rsid w:val="162DDE64"/>
    <w:rsid w:val="16673794"/>
    <w:rsid w:val="1686707C"/>
    <w:rsid w:val="16F3CFFE"/>
    <w:rsid w:val="170C4589"/>
    <w:rsid w:val="172C144C"/>
    <w:rsid w:val="17342F1C"/>
    <w:rsid w:val="1773671B"/>
    <w:rsid w:val="18100301"/>
    <w:rsid w:val="1877C4D5"/>
    <w:rsid w:val="19EB1A05"/>
    <w:rsid w:val="1A4B9BC9"/>
    <w:rsid w:val="1AB5FCE5"/>
    <w:rsid w:val="1ACBD4B8"/>
    <w:rsid w:val="1AE28B1F"/>
    <w:rsid w:val="1C11E34A"/>
    <w:rsid w:val="1C301B7F"/>
    <w:rsid w:val="1C8F0F89"/>
    <w:rsid w:val="1CA130FD"/>
    <w:rsid w:val="1CCC6771"/>
    <w:rsid w:val="1D1E6BEC"/>
    <w:rsid w:val="1D3D57D3"/>
    <w:rsid w:val="1D439110"/>
    <w:rsid w:val="1D928C41"/>
    <w:rsid w:val="1DCF2FB4"/>
    <w:rsid w:val="1DD25E3C"/>
    <w:rsid w:val="1E95EA57"/>
    <w:rsid w:val="1EA50B4C"/>
    <w:rsid w:val="1F50D1BA"/>
    <w:rsid w:val="1F67BC41"/>
    <w:rsid w:val="20E8689A"/>
    <w:rsid w:val="210CF926"/>
    <w:rsid w:val="216E128A"/>
    <w:rsid w:val="21C82704"/>
    <w:rsid w:val="21DFA636"/>
    <w:rsid w:val="2245AA5C"/>
    <w:rsid w:val="224737ED"/>
    <w:rsid w:val="2262A957"/>
    <w:rsid w:val="23B6BE94"/>
    <w:rsid w:val="23FB533D"/>
    <w:rsid w:val="24548CF2"/>
    <w:rsid w:val="24667B23"/>
    <w:rsid w:val="246FFFC7"/>
    <w:rsid w:val="2560F0FB"/>
    <w:rsid w:val="2566DE71"/>
    <w:rsid w:val="25E06A49"/>
    <w:rsid w:val="260BD028"/>
    <w:rsid w:val="263E984C"/>
    <w:rsid w:val="26645E44"/>
    <w:rsid w:val="26945B92"/>
    <w:rsid w:val="26A10073"/>
    <w:rsid w:val="2735FEB9"/>
    <w:rsid w:val="275CA6DB"/>
    <w:rsid w:val="27A5B5EB"/>
    <w:rsid w:val="2846C752"/>
    <w:rsid w:val="284EE7BA"/>
    <w:rsid w:val="288AF46D"/>
    <w:rsid w:val="2890DB0D"/>
    <w:rsid w:val="28A256A0"/>
    <w:rsid w:val="28E6B65F"/>
    <w:rsid w:val="29183473"/>
    <w:rsid w:val="2935B76C"/>
    <w:rsid w:val="2A065EBE"/>
    <w:rsid w:val="2A158429"/>
    <w:rsid w:val="2A3E7505"/>
    <w:rsid w:val="2AC3A4EB"/>
    <w:rsid w:val="2B0567CA"/>
    <w:rsid w:val="2B4C7938"/>
    <w:rsid w:val="2BE3CB89"/>
    <w:rsid w:val="2C70250D"/>
    <w:rsid w:val="2C96B13E"/>
    <w:rsid w:val="2CE1F469"/>
    <w:rsid w:val="2D4DB8B0"/>
    <w:rsid w:val="2D647F51"/>
    <w:rsid w:val="2DCDB5B4"/>
    <w:rsid w:val="2E0DC3F1"/>
    <w:rsid w:val="2E3E3561"/>
    <w:rsid w:val="2E6BD71A"/>
    <w:rsid w:val="2EA09E15"/>
    <w:rsid w:val="2EAD84D3"/>
    <w:rsid w:val="2ED91671"/>
    <w:rsid w:val="2F265AAA"/>
    <w:rsid w:val="2F27E841"/>
    <w:rsid w:val="2F3414EE"/>
    <w:rsid w:val="2F447535"/>
    <w:rsid w:val="2FBF56A8"/>
    <w:rsid w:val="2FF50AE5"/>
    <w:rsid w:val="30017BD3"/>
    <w:rsid w:val="306471F5"/>
    <w:rsid w:val="308F238C"/>
    <w:rsid w:val="30A15C5A"/>
    <w:rsid w:val="3127178E"/>
    <w:rsid w:val="31C9BE1E"/>
    <w:rsid w:val="320636C5"/>
    <w:rsid w:val="3218AE56"/>
    <w:rsid w:val="32C38A8E"/>
    <w:rsid w:val="32DAEEE1"/>
    <w:rsid w:val="3373A7C1"/>
    <w:rsid w:val="33931C75"/>
    <w:rsid w:val="3445DAC2"/>
    <w:rsid w:val="34A783D0"/>
    <w:rsid w:val="34BE593B"/>
    <w:rsid w:val="34C2B1FE"/>
    <w:rsid w:val="35185191"/>
    <w:rsid w:val="35325E20"/>
    <w:rsid w:val="35B7755F"/>
    <w:rsid w:val="35BE0E8A"/>
    <w:rsid w:val="35FFCD38"/>
    <w:rsid w:val="3610A30C"/>
    <w:rsid w:val="363C5FC1"/>
    <w:rsid w:val="363D0204"/>
    <w:rsid w:val="363F2AFB"/>
    <w:rsid w:val="365FC75E"/>
    <w:rsid w:val="3667A3F4"/>
    <w:rsid w:val="36B41665"/>
    <w:rsid w:val="37701990"/>
    <w:rsid w:val="39C9EB81"/>
    <w:rsid w:val="39FF5CE7"/>
    <w:rsid w:val="3A0A2E43"/>
    <w:rsid w:val="3A54A81A"/>
    <w:rsid w:val="3ACF307B"/>
    <w:rsid w:val="3B2E75D1"/>
    <w:rsid w:val="3BB39BBC"/>
    <w:rsid w:val="3BBC2C05"/>
    <w:rsid w:val="3BC7AB8F"/>
    <w:rsid w:val="3C41FE61"/>
    <w:rsid w:val="3CA0736F"/>
    <w:rsid w:val="3CA9C359"/>
    <w:rsid w:val="3CB3553A"/>
    <w:rsid w:val="3CCFA5A2"/>
    <w:rsid w:val="3CD9F7A4"/>
    <w:rsid w:val="3CEC555F"/>
    <w:rsid w:val="3DBA5F39"/>
    <w:rsid w:val="3DC0CF12"/>
    <w:rsid w:val="3DFDB597"/>
    <w:rsid w:val="3E3C43D0"/>
    <w:rsid w:val="3E650D95"/>
    <w:rsid w:val="3E92A901"/>
    <w:rsid w:val="3E9B83F5"/>
    <w:rsid w:val="3EF759FC"/>
    <w:rsid w:val="3F53E0A2"/>
    <w:rsid w:val="3FAC4FC3"/>
    <w:rsid w:val="3FC80FFB"/>
    <w:rsid w:val="40A055EC"/>
    <w:rsid w:val="40C3E99E"/>
    <w:rsid w:val="40D725E4"/>
    <w:rsid w:val="40E88DC5"/>
    <w:rsid w:val="41B24B71"/>
    <w:rsid w:val="4213DB50"/>
    <w:rsid w:val="4226E060"/>
    <w:rsid w:val="42479CA1"/>
    <w:rsid w:val="4259AA74"/>
    <w:rsid w:val="42684724"/>
    <w:rsid w:val="42B79088"/>
    <w:rsid w:val="43017593"/>
    <w:rsid w:val="430238C2"/>
    <w:rsid w:val="43068FA6"/>
    <w:rsid w:val="4373F929"/>
    <w:rsid w:val="438E1E7F"/>
    <w:rsid w:val="43E61ACD"/>
    <w:rsid w:val="44234F7D"/>
    <w:rsid w:val="44644BFB"/>
    <w:rsid w:val="4510CEF4"/>
    <w:rsid w:val="452BE843"/>
    <w:rsid w:val="452F598D"/>
    <w:rsid w:val="454B7C12"/>
    <w:rsid w:val="457DBEE0"/>
    <w:rsid w:val="45C547F2"/>
    <w:rsid w:val="460607C4"/>
    <w:rsid w:val="4624D1A7"/>
    <w:rsid w:val="4682BA2E"/>
    <w:rsid w:val="4728C5E2"/>
    <w:rsid w:val="4794AFB3"/>
    <w:rsid w:val="47C471D9"/>
    <w:rsid w:val="47FF02DA"/>
    <w:rsid w:val="482B1228"/>
    <w:rsid w:val="484B1AE8"/>
    <w:rsid w:val="48627389"/>
    <w:rsid w:val="499C6FC1"/>
    <w:rsid w:val="4A331AF5"/>
    <w:rsid w:val="4A35974A"/>
    <w:rsid w:val="4AFD8F97"/>
    <w:rsid w:val="4B5E8ED7"/>
    <w:rsid w:val="4BBEEA54"/>
    <w:rsid w:val="4C1EECA4"/>
    <w:rsid w:val="4C21FDF6"/>
    <w:rsid w:val="4C535B62"/>
    <w:rsid w:val="4CE47CB9"/>
    <w:rsid w:val="4D73AE1B"/>
    <w:rsid w:val="4E199B2A"/>
    <w:rsid w:val="4E57F50C"/>
    <w:rsid w:val="4F7757F4"/>
    <w:rsid w:val="4FBAE208"/>
    <w:rsid w:val="4FDD867E"/>
    <w:rsid w:val="4FFEDA16"/>
    <w:rsid w:val="5003E6E5"/>
    <w:rsid w:val="50184ABE"/>
    <w:rsid w:val="50A843B2"/>
    <w:rsid w:val="51484604"/>
    <w:rsid w:val="5188696B"/>
    <w:rsid w:val="521206A3"/>
    <w:rsid w:val="521DFD2E"/>
    <w:rsid w:val="52414A02"/>
    <w:rsid w:val="52416FD2"/>
    <w:rsid w:val="527784BD"/>
    <w:rsid w:val="5280A01F"/>
    <w:rsid w:val="52EAAB59"/>
    <w:rsid w:val="532B0F23"/>
    <w:rsid w:val="533997EC"/>
    <w:rsid w:val="5386466C"/>
    <w:rsid w:val="5391532A"/>
    <w:rsid w:val="53C4507D"/>
    <w:rsid w:val="53ED8E3B"/>
    <w:rsid w:val="54071DBD"/>
    <w:rsid w:val="543152E1"/>
    <w:rsid w:val="5480D642"/>
    <w:rsid w:val="54853BCD"/>
    <w:rsid w:val="548D23B8"/>
    <w:rsid w:val="549C42AA"/>
    <w:rsid w:val="54A06A11"/>
    <w:rsid w:val="551B66F5"/>
    <w:rsid w:val="55519078"/>
    <w:rsid w:val="555B97EF"/>
    <w:rsid w:val="557EEA16"/>
    <w:rsid w:val="560BEA24"/>
    <w:rsid w:val="5628F419"/>
    <w:rsid w:val="565562CF"/>
    <w:rsid w:val="56AD5A9F"/>
    <w:rsid w:val="56B18F33"/>
    <w:rsid w:val="56E2C8E2"/>
    <w:rsid w:val="57218109"/>
    <w:rsid w:val="5730C3A2"/>
    <w:rsid w:val="5745B4B6"/>
    <w:rsid w:val="574AF5E0"/>
    <w:rsid w:val="57748BA1"/>
    <w:rsid w:val="57AC325C"/>
    <w:rsid w:val="57B92F34"/>
    <w:rsid w:val="57CEB1AC"/>
    <w:rsid w:val="584964BB"/>
    <w:rsid w:val="586AFF10"/>
    <w:rsid w:val="58DBBCF8"/>
    <w:rsid w:val="590D7365"/>
    <w:rsid w:val="590F7103"/>
    <w:rsid w:val="595785C1"/>
    <w:rsid w:val="5957F32D"/>
    <w:rsid w:val="59A7188A"/>
    <w:rsid w:val="59D91148"/>
    <w:rsid w:val="5A6DB421"/>
    <w:rsid w:val="5B252A46"/>
    <w:rsid w:val="5B5D45F7"/>
    <w:rsid w:val="5BAB9081"/>
    <w:rsid w:val="5BABB717"/>
    <w:rsid w:val="5C352643"/>
    <w:rsid w:val="5C68A0F5"/>
    <w:rsid w:val="5C6A7FA4"/>
    <w:rsid w:val="5C803CB3"/>
    <w:rsid w:val="5CC94190"/>
    <w:rsid w:val="5CD738E7"/>
    <w:rsid w:val="5D0EF971"/>
    <w:rsid w:val="5D158DC1"/>
    <w:rsid w:val="5D6382F6"/>
    <w:rsid w:val="5EA6F1B1"/>
    <w:rsid w:val="5F413E8A"/>
    <w:rsid w:val="5FAAE832"/>
    <w:rsid w:val="60DE522F"/>
    <w:rsid w:val="61062B3C"/>
    <w:rsid w:val="615585F3"/>
    <w:rsid w:val="61C173A6"/>
    <w:rsid w:val="61FAAC53"/>
    <w:rsid w:val="62285667"/>
    <w:rsid w:val="62BE9445"/>
    <w:rsid w:val="63064E00"/>
    <w:rsid w:val="631ABD7A"/>
    <w:rsid w:val="63EED114"/>
    <w:rsid w:val="64472B87"/>
    <w:rsid w:val="64DB39CD"/>
    <w:rsid w:val="64EED305"/>
    <w:rsid w:val="652B759E"/>
    <w:rsid w:val="665D7C7C"/>
    <w:rsid w:val="6691BDA5"/>
    <w:rsid w:val="674D9D99"/>
    <w:rsid w:val="6787AA47"/>
    <w:rsid w:val="67BC2C68"/>
    <w:rsid w:val="67E22CB1"/>
    <w:rsid w:val="686AD411"/>
    <w:rsid w:val="68B73861"/>
    <w:rsid w:val="68E359C0"/>
    <w:rsid w:val="6908FBBB"/>
    <w:rsid w:val="69DC5C0C"/>
    <w:rsid w:val="69F72298"/>
    <w:rsid w:val="69FC3827"/>
    <w:rsid w:val="6A12B272"/>
    <w:rsid w:val="6A22FF60"/>
    <w:rsid w:val="6A707CE5"/>
    <w:rsid w:val="6A791518"/>
    <w:rsid w:val="6A928685"/>
    <w:rsid w:val="6AC524AC"/>
    <w:rsid w:val="6AE0A85C"/>
    <w:rsid w:val="6AE36340"/>
    <w:rsid w:val="6B171F58"/>
    <w:rsid w:val="6B2C19CB"/>
    <w:rsid w:val="6B43011A"/>
    <w:rsid w:val="6B782C6D"/>
    <w:rsid w:val="6B92F2F9"/>
    <w:rsid w:val="6BCCC94C"/>
    <w:rsid w:val="6C231A01"/>
    <w:rsid w:val="6C3280A7"/>
    <w:rsid w:val="6C421CF8"/>
    <w:rsid w:val="6C91A7DE"/>
    <w:rsid w:val="6CA2D7D0"/>
    <w:rsid w:val="6CA6F865"/>
    <w:rsid w:val="6CB3E681"/>
    <w:rsid w:val="6CE691F6"/>
    <w:rsid w:val="6D0F2563"/>
    <w:rsid w:val="6D259B58"/>
    <w:rsid w:val="6D2B75CB"/>
    <w:rsid w:val="6D2EC35A"/>
    <w:rsid w:val="6D6598C8"/>
    <w:rsid w:val="6D8D9C44"/>
    <w:rsid w:val="6E4B8E7D"/>
    <w:rsid w:val="6E4E007F"/>
    <w:rsid w:val="6ECDEC3D"/>
    <w:rsid w:val="6EE4C6D8"/>
    <w:rsid w:val="6F0C36F3"/>
    <w:rsid w:val="6F3AE42F"/>
    <w:rsid w:val="6FAD379D"/>
    <w:rsid w:val="6FBAF217"/>
    <w:rsid w:val="6FC541AE"/>
    <w:rsid w:val="6FCAFEF4"/>
    <w:rsid w:val="6FE19A39"/>
    <w:rsid w:val="704D0CB7"/>
    <w:rsid w:val="70759D43"/>
    <w:rsid w:val="70C30C9E"/>
    <w:rsid w:val="7180DBE4"/>
    <w:rsid w:val="7185A141"/>
    <w:rsid w:val="719C68DF"/>
    <w:rsid w:val="71CFB4BB"/>
    <w:rsid w:val="72FADFD0"/>
    <w:rsid w:val="74A5CBAA"/>
    <w:rsid w:val="74AED803"/>
    <w:rsid w:val="74B20A4A"/>
    <w:rsid w:val="74C1B9F3"/>
    <w:rsid w:val="75A0AAA7"/>
    <w:rsid w:val="764DDAAB"/>
    <w:rsid w:val="7688AA63"/>
    <w:rsid w:val="76F6046A"/>
    <w:rsid w:val="772A64C7"/>
    <w:rsid w:val="775E3851"/>
    <w:rsid w:val="780CB2A3"/>
    <w:rsid w:val="7851ED36"/>
    <w:rsid w:val="78CA3429"/>
    <w:rsid w:val="78D5D076"/>
    <w:rsid w:val="791574B1"/>
    <w:rsid w:val="7948103E"/>
    <w:rsid w:val="798EE7F1"/>
    <w:rsid w:val="79B8EEA3"/>
    <w:rsid w:val="79CE468E"/>
    <w:rsid w:val="7A036B46"/>
    <w:rsid w:val="7A1C4B92"/>
    <w:rsid w:val="7A441426"/>
    <w:rsid w:val="7A905833"/>
    <w:rsid w:val="7B576D34"/>
    <w:rsid w:val="7B5DF5A8"/>
    <w:rsid w:val="7B94DA56"/>
    <w:rsid w:val="7BC3561E"/>
    <w:rsid w:val="7BD2B7AD"/>
    <w:rsid w:val="7BE9A03E"/>
    <w:rsid w:val="7C6B0EA5"/>
    <w:rsid w:val="7CF3B275"/>
    <w:rsid w:val="7D2BC359"/>
    <w:rsid w:val="7DF0660F"/>
    <w:rsid w:val="7E859BDD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FB4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B42EB"/>
  </w:style>
  <w:style w:type="character" w:customStyle="1" w:styleId="eop">
    <w:name w:val="eop"/>
    <w:basedOn w:val="DefaultParagraphFont"/>
    <w:rsid w:val="00FB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9E4A3-2EB9-4E36-A42E-8D305A2D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54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